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E46" w:rsidRDefault="00DB2E46" w:rsidP="00DB2E46">
      <w:pPr>
        <w:pStyle w:val="210"/>
        <w:jc w:val="right"/>
        <w:rPr>
          <w:noProof/>
          <w:lang w:eastAsia="ru-RU"/>
        </w:rPr>
      </w:pPr>
      <w:r>
        <w:rPr>
          <w:noProof/>
          <w:lang w:eastAsia="ru-RU"/>
        </w:rPr>
        <w:t>ПРОЕКТ</w:t>
      </w:r>
    </w:p>
    <w:p w:rsidR="00DB2E46" w:rsidRDefault="00DB2E46" w:rsidP="00DB2E46">
      <w:pPr>
        <w:pStyle w:val="210"/>
        <w:rPr>
          <w:noProof/>
          <w:lang w:eastAsia="ru-RU"/>
        </w:rPr>
      </w:pPr>
    </w:p>
    <w:p w:rsidR="00DB2E46" w:rsidRDefault="00DB2E46" w:rsidP="00DB2E46">
      <w:pPr>
        <w:pStyle w:val="210"/>
        <w:ind w:left="-426" w:right="-427"/>
      </w:pPr>
      <w:r>
        <w:t>СОВЕТ ДЕПУТАТОВ ГОРОДА БАРАБИНСКА</w:t>
      </w:r>
    </w:p>
    <w:p w:rsidR="00DB2E46" w:rsidRDefault="00DB2E46" w:rsidP="00DB2E46">
      <w:pPr>
        <w:pStyle w:val="210"/>
        <w:ind w:left="-426" w:right="-427"/>
      </w:pPr>
      <w:r>
        <w:t>БАРАБИНСКОГО РАЙОНА НОВОСИБИРСКОЙ ОБЛАСТИ</w:t>
      </w:r>
    </w:p>
    <w:p w:rsidR="00DB2E46" w:rsidRDefault="00DB2E46" w:rsidP="00DB2E46">
      <w:pPr>
        <w:pStyle w:val="210"/>
      </w:pPr>
      <w:r>
        <w:t>ПЯТОГО СОЗЫВА</w:t>
      </w:r>
    </w:p>
    <w:p w:rsidR="00DB2E46" w:rsidRDefault="00DB2E46" w:rsidP="00DB2E46">
      <w:pPr>
        <w:ind w:left="1418" w:right="567"/>
      </w:pPr>
    </w:p>
    <w:p w:rsidR="00DB2E46" w:rsidRDefault="00DB2E46" w:rsidP="00DB2E46">
      <w:pPr>
        <w:ind w:left="1418" w:right="567"/>
      </w:pPr>
    </w:p>
    <w:p w:rsidR="00DB2E46" w:rsidRDefault="00DB2E46" w:rsidP="00DB2E46">
      <w:pPr>
        <w:pStyle w:val="2"/>
        <w:rPr>
          <w:szCs w:val="28"/>
        </w:rPr>
      </w:pPr>
      <w:r w:rsidRPr="00F1690E">
        <w:rPr>
          <w:szCs w:val="28"/>
        </w:rPr>
        <w:t xml:space="preserve">РЕШЕНИЕ </w:t>
      </w:r>
    </w:p>
    <w:p w:rsidR="00DB2E46" w:rsidRPr="00F1690E" w:rsidRDefault="00DB2E46" w:rsidP="00DB2E46">
      <w:pPr>
        <w:jc w:val="center"/>
        <w:rPr>
          <w:sz w:val="28"/>
          <w:szCs w:val="28"/>
        </w:rPr>
      </w:pPr>
      <w:r w:rsidRPr="00F1690E">
        <w:rPr>
          <w:sz w:val="28"/>
          <w:szCs w:val="28"/>
        </w:rPr>
        <w:t>-</w:t>
      </w:r>
      <w:proofErr w:type="spellStart"/>
      <w:r w:rsidRPr="00F1690E">
        <w:rPr>
          <w:sz w:val="28"/>
          <w:szCs w:val="28"/>
        </w:rPr>
        <w:t>й</w:t>
      </w:r>
      <w:proofErr w:type="spellEnd"/>
      <w:r w:rsidRPr="00F1690E">
        <w:rPr>
          <w:sz w:val="28"/>
          <w:szCs w:val="28"/>
        </w:rPr>
        <w:t xml:space="preserve"> сессии</w:t>
      </w:r>
    </w:p>
    <w:p w:rsidR="00DB2E46" w:rsidRDefault="00DB2E46" w:rsidP="00DB2E46">
      <w:pPr>
        <w:jc w:val="both"/>
        <w:rPr>
          <w:sz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DB2E46" w:rsidRPr="00196759" w:rsidTr="00607224">
        <w:tc>
          <w:tcPr>
            <w:tcW w:w="4926" w:type="dxa"/>
          </w:tcPr>
          <w:p w:rsidR="00DB2E46" w:rsidRPr="00196759" w:rsidRDefault="00DB2E46" w:rsidP="00607224">
            <w:pPr>
              <w:jc w:val="both"/>
              <w:rPr>
                <w:sz w:val="28"/>
              </w:rPr>
            </w:pPr>
            <w:r w:rsidRPr="00196759">
              <w:rPr>
                <w:sz w:val="28"/>
              </w:rPr>
              <w:t xml:space="preserve">от </w:t>
            </w:r>
          </w:p>
        </w:tc>
        <w:tc>
          <w:tcPr>
            <w:tcW w:w="4927" w:type="dxa"/>
          </w:tcPr>
          <w:p w:rsidR="00DB2E46" w:rsidRPr="00196759" w:rsidRDefault="00DB2E46" w:rsidP="00607224">
            <w:pPr>
              <w:jc w:val="right"/>
              <w:rPr>
                <w:sz w:val="28"/>
              </w:rPr>
            </w:pPr>
            <w:r w:rsidRPr="00196759">
              <w:rPr>
                <w:sz w:val="28"/>
              </w:rPr>
              <w:t>№</w:t>
            </w:r>
          </w:p>
        </w:tc>
      </w:tr>
    </w:tbl>
    <w:p w:rsidR="00DB2E46" w:rsidRDefault="00DB2E46" w:rsidP="00DB2E46">
      <w:pPr>
        <w:jc w:val="both"/>
        <w:rPr>
          <w:sz w:val="28"/>
        </w:rPr>
      </w:pPr>
    </w:p>
    <w:p w:rsidR="00DB2E46" w:rsidRDefault="00DB2E46" w:rsidP="00DB2E46">
      <w:pPr>
        <w:jc w:val="center"/>
        <w:rPr>
          <w:b/>
          <w:bCs/>
          <w:sz w:val="28"/>
        </w:rPr>
      </w:pPr>
      <w:r w:rsidRPr="00091B2F">
        <w:rPr>
          <w:b/>
          <w:sz w:val="28"/>
        </w:rPr>
        <w:t>О пл</w:t>
      </w:r>
      <w:r w:rsidRPr="00091B2F">
        <w:rPr>
          <w:b/>
          <w:bCs/>
          <w:sz w:val="28"/>
        </w:rPr>
        <w:t>ане</w:t>
      </w:r>
      <w:r>
        <w:rPr>
          <w:b/>
          <w:bCs/>
          <w:sz w:val="28"/>
        </w:rPr>
        <w:t xml:space="preserve"> </w:t>
      </w:r>
      <w:proofErr w:type="gramStart"/>
      <w:r>
        <w:rPr>
          <w:b/>
          <w:bCs/>
          <w:sz w:val="28"/>
        </w:rPr>
        <w:t>работы Совета депутатов города Барабинска</w:t>
      </w:r>
      <w:proofErr w:type="gramEnd"/>
      <w:r>
        <w:rPr>
          <w:b/>
          <w:bCs/>
          <w:sz w:val="28"/>
        </w:rPr>
        <w:t xml:space="preserve"> </w:t>
      </w:r>
    </w:p>
    <w:p w:rsidR="00DB2E46" w:rsidRDefault="00DB2E46" w:rsidP="00DB2E46">
      <w:pPr>
        <w:jc w:val="center"/>
        <w:rPr>
          <w:b/>
          <w:bCs/>
          <w:sz w:val="28"/>
        </w:rPr>
      </w:pPr>
      <w:proofErr w:type="spellStart"/>
      <w:r>
        <w:rPr>
          <w:b/>
          <w:bCs/>
          <w:sz w:val="28"/>
        </w:rPr>
        <w:t>Барабинского</w:t>
      </w:r>
      <w:proofErr w:type="spellEnd"/>
      <w:r>
        <w:rPr>
          <w:b/>
          <w:bCs/>
          <w:sz w:val="28"/>
        </w:rPr>
        <w:t xml:space="preserve"> района Новосибирской области на 2025 год</w:t>
      </w:r>
    </w:p>
    <w:p w:rsidR="00DB2E46" w:rsidRDefault="00DB2E46" w:rsidP="00DB2E46">
      <w:pPr>
        <w:rPr>
          <w:b/>
          <w:bCs/>
          <w:sz w:val="28"/>
        </w:rPr>
      </w:pPr>
    </w:p>
    <w:p w:rsidR="00DB2E46" w:rsidRDefault="00DB2E46" w:rsidP="00DB2E46">
      <w:pPr>
        <w:pStyle w:val="3"/>
        <w:ind w:firstLine="600"/>
      </w:pPr>
      <w:r>
        <w:t xml:space="preserve">Руководствуясь Уставом города Барабинска </w:t>
      </w:r>
      <w:proofErr w:type="spellStart"/>
      <w:r>
        <w:t>Барабинского</w:t>
      </w:r>
      <w:proofErr w:type="spellEnd"/>
      <w:r>
        <w:t xml:space="preserve"> района Новосибирской области, Регламентом Совета депутатов, учитывая предложения отделов и управлений администрации города, Совет депутатов </w:t>
      </w:r>
    </w:p>
    <w:p w:rsidR="00DB2E46" w:rsidRDefault="00DB2E46" w:rsidP="00DB2E46">
      <w:pPr>
        <w:ind w:firstLine="600"/>
        <w:rPr>
          <w:b/>
          <w:bCs/>
          <w:sz w:val="28"/>
        </w:rPr>
      </w:pPr>
      <w:r>
        <w:rPr>
          <w:b/>
          <w:bCs/>
          <w:sz w:val="28"/>
        </w:rPr>
        <w:t xml:space="preserve">РЕШИЛ: </w:t>
      </w:r>
    </w:p>
    <w:p w:rsidR="00DB2E46" w:rsidRDefault="00DB2E46" w:rsidP="00DB2E46">
      <w:pPr>
        <w:numPr>
          <w:ilvl w:val="0"/>
          <w:numId w:val="1"/>
        </w:numPr>
        <w:tabs>
          <w:tab w:val="clear" w:pos="960"/>
        </w:tabs>
        <w:ind w:left="0" w:firstLine="425"/>
        <w:jc w:val="both"/>
        <w:rPr>
          <w:sz w:val="28"/>
        </w:rPr>
      </w:pPr>
      <w:r>
        <w:rPr>
          <w:sz w:val="28"/>
        </w:rPr>
        <w:t xml:space="preserve">Утвердить план </w:t>
      </w:r>
      <w:proofErr w:type="gramStart"/>
      <w:r>
        <w:rPr>
          <w:sz w:val="28"/>
        </w:rPr>
        <w:t>работы Совета депутатов города Барабинска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Барабинского</w:t>
      </w:r>
      <w:proofErr w:type="spellEnd"/>
      <w:r>
        <w:rPr>
          <w:sz w:val="28"/>
        </w:rPr>
        <w:t xml:space="preserve"> района Новосибирской области на 2025 год.</w:t>
      </w:r>
    </w:p>
    <w:p w:rsidR="00DB2E46" w:rsidRDefault="00DB2E46" w:rsidP="00DB2E46">
      <w:pPr>
        <w:numPr>
          <w:ilvl w:val="0"/>
          <w:numId w:val="1"/>
        </w:numPr>
        <w:tabs>
          <w:tab w:val="clear" w:pos="960"/>
        </w:tabs>
        <w:ind w:left="0" w:firstLine="425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реализацией плана возложить на председателя Совета депутатов Иванова С.В.</w:t>
      </w:r>
    </w:p>
    <w:p w:rsidR="00DB2E46" w:rsidRDefault="00DB2E46" w:rsidP="00DB2E46">
      <w:pPr>
        <w:numPr>
          <w:ilvl w:val="0"/>
          <w:numId w:val="1"/>
        </w:numPr>
        <w:tabs>
          <w:tab w:val="clear" w:pos="960"/>
        </w:tabs>
        <w:ind w:left="0" w:firstLine="425"/>
        <w:jc w:val="both"/>
        <w:rPr>
          <w:sz w:val="28"/>
        </w:rPr>
      </w:pPr>
      <w:r>
        <w:rPr>
          <w:sz w:val="28"/>
        </w:rPr>
        <w:t>Решение вступает в силу с момента его принятия.</w:t>
      </w:r>
    </w:p>
    <w:p w:rsidR="00DB2E46" w:rsidRDefault="00DB2E46" w:rsidP="00DB2E46">
      <w:pPr>
        <w:ind w:firstLine="425"/>
        <w:jc w:val="both"/>
        <w:rPr>
          <w:sz w:val="28"/>
        </w:rPr>
      </w:pPr>
    </w:p>
    <w:p w:rsidR="00DB2E46" w:rsidRDefault="00DB2E46" w:rsidP="00DB2E46">
      <w:pPr>
        <w:rPr>
          <w:sz w:val="28"/>
        </w:rPr>
      </w:pPr>
    </w:p>
    <w:p w:rsidR="00DB2E46" w:rsidRDefault="00DB2E46" w:rsidP="00DB2E46">
      <w:pPr>
        <w:rPr>
          <w:sz w:val="28"/>
        </w:rPr>
      </w:pPr>
    </w:p>
    <w:tbl>
      <w:tblPr>
        <w:tblW w:w="10031" w:type="dxa"/>
        <w:tblInd w:w="108" w:type="dxa"/>
        <w:tblLook w:val="04A0"/>
      </w:tblPr>
      <w:tblGrid>
        <w:gridCol w:w="5068"/>
        <w:gridCol w:w="4963"/>
      </w:tblGrid>
      <w:tr w:rsidR="00DB2E46" w:rsidRPr="00196759" w:rsidTr="00607224">
        <w:tc>
          <w:tcPr>
            <w:tcW w:w="5068" w:type="dxa"/>
          </w:tcPr>
          <w:p w:rsidR="00DB2E46" w:rsidRPr="00196759" w:rsidRDefault="00DB2E46" w:rsidP="00607224">
            <w:pPr>
              <w:jc w:val="both"/>
              <w:rPr>
                <w:sz w:val="28"/>
                <w:szCs w:val="28"/>
              </w:rPr>
            </w:pPr>
            <w:r w:rsidRPr="00196759">
              <w:rPr>
                <w:sz w:val="28"/>
                <w:szCs w:val="28"/>
              </w:rPr>
              <w:t>Председатель Совета депутатов</w:t>
            </w:r>
          </w:p>
          <w:p w:rsidR="00DB2E46" w:rsidRPr="00196759" w:rsidRDefault="00DB2E46" w:rsidP="00607224">
            <w:pPr>
              <w:jc w:val="both"/>
              <w:rPr>
                <w:sz w:val="28"/>
                <w:szCs w:val="28"/>
              </w:rPr>
            </w:pPr>
            <w:r w:rsidRPr="00196759">
              <w:rPr>
                <w:sz w:val="28"/>
                <w:szCs w:val="28"/>
              </w:rPr>
              <w:t xml:space="preserve">города Барабинска </w:t>
            </w:r>
            <w:proofErr w:type="spellStart"/>
            <w:r w:rsidRPr="00196759">
              <w:rPr>
                <w:sz w:val="28"/>
                <w:szCs w:val="28"/>
              </w:rPr>
              <w:t>Барабинского</w:t>
            </w:r>
            <w:proofErr w:type="spellEnd"/>
          </w:p>
          <w:p w:rsidR="00DB2E46" w:rsidRPr="00196759" w:rsidRDefault="00DB2E46" w:rsidP="00607224">
            <w:pPr>
              <w:rPr>
                <w:sz w:val="28"/>
              </w:rPr>
            </w:pPr>
            <w:r w:rsidRPr="00196759">
              <w:rPr>
                <w:sz w:val="28"/>
                <w:szCs w:val="28"/>
              </w:rPr>
              <w:t>района Новосибирской области</w:t>
            </w:r>
          </w:p>
        </w:tc>
        <w:tc>
          <w:tcPr>
            <w:tcW w:w="4963" w:type="dxa"/>
          </w:tcPr>
          <w:p w:rsidR="00DB2E46" w:rsidRPr="00196759" w:rsidRDefault="00DB2E46" w:rsidP="00607224">
            <w:pPr>
              <w:jc w:val="right"/>
              <w:rPr>
                <w:sz w:val="28"/>
              </w:rPr>
            </w:pPr>
            <w:r w:rsidRPr="00196759">
              <w:rPr>
                <w:sz w:val="28"/>
                <w:szCs w:val="28"/>
              </w:rPr>
              <w:t>С.В. Иванов</w:t>
            </w:r>
          </w:p>
        </w:tc>
      </w:tr>
    </w:tbl>
    <w:p w:rsidR="00DB2E46" w:rsidRDefault="00DB2E46" w:rsidP="00DB2E46">
      <w:pPr>
        <w:rPr>
          <w:sz w:val="28"/>
        </w:rPr>
      </w:pPr>
    </w:p>
    <w:p w:rsidR="00DB2E46" w:rsidRDefault="00DB2E46" w:rsidP="00DB2E46">
      <w:pPr>
        <w:jc w:val="both"/>
        <w:rPr>
          <w:sz w:val="28"/>
        </w:rPr>
      </w:pPr>
    </w:p>
    <w:p w:rsidR="00DB2E46" w:rsidRDefault="00DB2E46" w:rsidP="00DB2E46">
      <w:pPr>
        <w:jc w:val="both"/>
        <w:rPr>
          <w:sz w:val="28"/>
        </w:rPr>
      </w:pPr>
    </w:p>
    <w:p w:rsidR="004133E5" w:rsidRDefault="004133E5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DB2E46" w:rsidRDefault="00DB2E46" w:rsidP="00B22F19">
      <w:pPr>
        <w:pStyle w:val="a3"/>
        <w:jc w:val="right"/>
        <w:rPr>
          <w:b/>
          <w:sz w:val="24"/>
        </w:rPr>
      </w:pPr>
    </w:p>
    <w:p w:rsidR="00301207" w:rsidRPr="007344EA" w:rsidRDefault="00301207" w:rsidP="00B22F19">
      <w:pPr>
        <w:pStyle w:val="a3"/>
        <w:jc w:val="right"/>
        <w:rPr>
          <w:b/>
          <w:sz w:val="24"/>
        </w:rPr>
      </w:pPr>
      <w:r w:rsidRPr="007344EA">
        <w:rPr>
          <w:b/>
          <w:sz w:val="24"/>
        </w:rPr>
        <w:lastRenderedPageBreak/>
        <w:t>УТВЕРЖДЁН</w:t>
      </w:r>
    </w:p>
    <w:p w:rsidR="00DF2EA1" w:rsidRPr="007344EA" w:rsidRDefault="00B22F19" w:rsidP="00B22F19">
      <w:pPr>
        <w:pStyle w:val="a3"/>
        <w:jc w:val="right"/>
        <w:rPr>
          <w:sz w:val="24"/>
        </w:rPr>
      </w:pPr>
      <w:r w:rsidRPr="007344EA">
        <w:rPr>
          <w:sz w:val="24"/>
        </w:rPr>
        <w:t>Решением</w:t>
      </w:r>
      <w:r w:rsidR="007533BD" w:rsidRPr="007344EA">
        <w:rPr>
          <w:sz w:val="24"/>
        </w:rPr>
        <w:t xml:space="preserve"> </w:t>
      </w:r>
      <w:r w:rsidR="00CC379D">
        <w:rPr>
          <w:sz w:val="24"/>
        </w:rPr>
        <w:t xml:space="preserve"> </w:t>
      </w:r>
      <w:r w:rsidR="001E11E0">
        <w:rPr>
          <w:sz w:val="24"/>
        </w:rPr>
        <w:t xml:space="preserve">    </w:t>
      </w:r>
      <w:r w:rsidR="0036606C">
        <w:rPr>
          <w:sz w:val="24"/>
        </w:rPr>
        <w:t>№</w:t>
      </w:r>
      <w:r w:rsidR="001E11E0">
        <w:rPr>
          <w:sz w:val="24"/>
        </w:rPr>
        <w:t xml:space="preserve">    25</w:t>
      </w:r>
      <w:r w:rsidR="00301207" w:rsidRPr="007344EA">
        <w:rPr>
          <w:sz w:val="24"/>
        </w:rPr>
        <w:t xml:space="preserve">-й </w:t>
      </w:r>
      <w:r w:rsidR="00DF2EA1" w:rsidRPr="007344EA">
        <w:rPr>
          <w:sz w:val="24"/>
        </w:rPr>
        <w:t>с</w:t>
      </w:r>
      <w:r w:rsidR="00301207" w:rsidRPr="007344EA">
        <w:rPr>
          <w:sz w:val="24"/>
        </w:rPr>
        <w:t>ессии</w:t>
      </w:r>
    </w:p>
    <w:p w:rsidR="00301207" w:rsidRPr="007344EA" w:rsidRDefault="00301207" w:rsidP="00B22F19">
      <w:pPr>
        <w:pStyle w:val="a3"/>
        <w:jc w:val="right"/>
        <w:rPr>
          <w:sz w:val="24"/>
        </w:rPr>
      </w:pPr>
      <w:r w:rsidRPr="007344EA">
        <w:rPr>
          <w:sz w:val="24"/>
        </w:rPr>
        <w:t>Совета депутатов г.</w:t>
      </w:r>
      <w:r w:rsidR="00A9219F" w:rsidRPr="007344EA">
        <w:rPr>
          <w:sz w:val="24"/>
        </w:rPr>
        <w:t xml:space="preserve"> </w:t>
      </w:r>
      <w:r w:rsidRPr="007344EA">
        <w:rPr>
          <w:sz w:val="24"/>
        </w:rPr>
        <w:t>Барабинска</w:t>
      </w:r>
    </w:p>
    <w:p w:rsidR="00301207" w:rsidRPr="007344EA" w:rsidRDefault="000E4A15" w:rsidP="00B22F19">
      <w:pPr>
        <w:pStyle w:val="a3"/>
        <w:jc w:val="right"/>
        <w:rPr>
          <w:sz w:val="24"/>
        </w:rPr>
      </w:pPr>
      <w:r w:rsidRPr="007344EA">
        <w:rPr>
          <w:sz w:val="24"/>
        </w:rPr>
        <w:t>о</w:t>
      </w:r>
      <w:r w:rsidR="00B22F19" w:rsidRPr="007344EA">
        <w:rPr>
          <w:sz w:val="24"/>
        </w:rPr>
        <w:t>т</w:t>
      </w:r>
      <w:r w:rsidR="001E11E0">
        <w:rPr>
          <w:sz w:val="24"/>
        </w:rPr>
        <w:t xml:space="preserve"> 24.12.2024</w:t>
      </w:r>
      <w:r w:rsidR="005D6C78" w:rsidRPr="007344EA">
        <w:rPr>
          <w:sz w:val="24"/>
        </w:rPr>
        <w:t xml:space="preserve"> г.</w:t>
      </w:r>
    </w:p>
    <w:p w:rsidR="00301207" w:rsidRPr="007344EA" w:rsidRDefault="00301207" w:rsidP="00301207">
      <w:pPr>
        <w:pStyle w:val="a3"/>
        <w:rPr>
          <w:sz w:val="24"/>
        </w:rPr>
      </w:pPr>
    </w:p>
    <w:p w:rsidR="003B6938" w:rsidRPr="007344EA" w:rsidRDefault="00C937C4" w:rsidP="00301207">
      <w:pPr>
        <w:pStyle w:val="a3"/>
        <w:rPr>
          <w:b/>
          <w:szCs w:val="28"/>
        </w:rPr>
      </w:pPr>
      <w:r w:rsidRPr="007344EA">
        <w:rPr>
          <w:b/>
          <w:szCs w:val="28"/>
        </w:rPr>
        <w:t xml:space="preserve">План </w:t>
      </w:r>
      <w:proofErr w:type="gramStart"/>
      <w:r w:rsidRPr="007344EA">
        <w:rPr>
          <w:b/>
          <w:szCs w:val="28"/>
        </w:rPr>
        <w:t>работы Совета депутатов города</w:t>
      </w:r>
      <w:r w:rsidR="007B30AB" w:rsidRPr="007344EA">
        <w:rPr>
          <w:b/>
          <w:szCs w:val="28"/>
        </w:rPr>
        <w:t xml:space="preserve"> </w:t>
      </w:r>
      <w:r w:rsidR="00E035EB" w:rsidRPr="007344EA">
        <w:rPr>
          <w:b/>
          <w:szCs w:val="28"/>
        </w:rPr>
        <w:t>Барабинска</w:t>
      </w:r>
      <w:proofErr w:type="gramEnd"/>
      <w:r w:rsidR="00E035EB" w:rsidRPr="007344EA">
        <w:rPr>
          <w:b/>
          <w:szCs w:val="28"/>
        </w:rPr>
        <w:t xml:space="preserve"> </w:t>
      </w:r>
    </w:p>
    <w:p w:rsidR="00301207" w:rsidRPr="007344EA" w:rsidRDefault="00E035EB" w:rsidP="00301207">
      <w:pPr>
        <w:pStyle w:val="a3"/>
        <w:rPr>
          <w:b/>
          <w:szCs w:val="28"/>
        </w:rPr>
      </w:pPr>
      <w:r w:rsidRPr="007344EA">
        <w:rPr>
          <w:b/>
          <w:szCs w:val="28"/>
        </w:rPr>
        <w:t>Барабинского райо</w:t>
      </w:r>
      <w:r w:rsidR="001E11E0">
        <w:rPr>
          <w:b/>
          <w:szCs w:val="28"/>
        </w:rPr>
        <w:t>на Новосибирской области на 2025</w:t>
      </w:r>
      <w:r w:rsidR="00301207" w:rsidRPr="007344EA">
        <w:rPr>
          <w:b/>
          <w:szCs w:val="28"/>
        </w:rPr>
        <w:t xml:space="preserve"> год</w:t>
      </w:r>
    </w:p>
    <w:p w:rsidR="00301207" w:rsidRPr="007344EA" w:rsidRDefault="00301207" w:rsidP="00301207">
      <w:pPr>
        <w:rPr>
          <w:sz w:val="28"/>
          <w:szCs w:val="28"/>
        </w:rPr>
      </w:pPr>
    </w:p>
    <w:p w:rsidR="00301207" w:rsidRPr="007344EA" w:rsidRDefault="00301207" w:rsidP="00301207">
      <w:pPr>
        <w:rPr>
          <w:u w:val="single"/>
        </w:rPr>
      </w:pPr>
      <w:r w:rsidRPr="007344EA">
        <w:rPr>
          <w:u w:val="single"/>
        </w:rPr>
        <w:t>I. Сессии Совета депутатов.</w:t>
      </w:r>
    </w:p>
    <w:tbl>
      <w:tblPr>
        <w:tblpPr w:leftFromText="180" w:rightFromText="180" w:vertAnchor="text" w:horzAnchor="margin" w:tblpXSpec="center" w:tblpY="180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7"/>
        <w:gridCol w:w="6487"/>
        <w:gridCol w:w="1452"/>
        <w:gridCol w:w="2126"/>
      </w:tblGrid>
      <w:tr w:rsidR="00D35858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center"/>
            </w:pPr>
            <w:r w:rsidRPr="007344EA">
              <w:t>№</w:t>
            </w:r>
          </w:p>
          <w:p w:rsidR="00D35858" w:rsidRPr="007344EA" w:rsidRDefault="00D35858" w:rsidP="00D35858">
            <w:pPr>
              <w:jc w:val="center"/>
            </w:pPr>
            <w:proofErr w:type="gramStart"/>
            <w:r w:rsidRPr="007344EA">
              <w:t>п</w:t>
            </w:r>
            <w:proofErr w:type="gramEnd"/>
            <w:r w:rsidRPr="007344EA">
              <w:t>/п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center"/>
            </w:pPr>
            <w:r w:rsidRPr="007344EA">
              <w:t>Перечень вопросов для рассмотрения на сессиях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center"/>
            </w:pPr>
            <w:r w:rsidRPr="007344EA">
              <w:t>Сроки проведения (квартал)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center"/>
            </w:pPr>
            <w:proofErr w:type="gramStart"/>
            <w:r w:rsidRPr="007344EA">
              <w:t>Ответственный</w:t>
            </w:r>
            <w:proofErr w:type="gramEnd"/>
            <w:r w:rsidRPr="007344EA">
              <w:t xml:space="preserve"> за подготовку</w:t>
            </w:r>
          </w:p>
          <w:p w:rsidR="00D35858" w:rsidRPr="007344EA" w:rsidRDefault="00D35858" w:rsidP="00D35858">
            <w:pPr>
              <w:jc w:val="center"/>
            </w:pPr>
            <w:r w:rsidRPr="007344EA">
              <w:t>(профильная комиссия)</w:t>
            </w:r>
          </w:p>
        </w:tc>
      </w:tr>
      <w:tr w:rsidR="00D35858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58" w:rsidRPr="007344EA" w:rsidRDefault="00675750" w:rsidP="00D35858">
            <w:pPr>
              <w:jc w:val="center"/>
            </w:pPr>
            <w:r w:rsidRPr="007344EA"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both"/>
            </w:pPr>
            <w:r w:rsidRPr="007344EA">
              <w:t>О внесении изменений в решение сессии Совета депутатов «О бюджете города Барабинска Барабинского райо</w:t>
            </w:r>
            <w:r w:rsidR="001E11E0">
              <w:t>на Новосибирской области на 2025</w:t>
            </w:r>
            <w:r w:rsidR="00A41FAB" w:rsidRPr="007344EA">
              <w:t xml:space="preserve"> год и плановый </w:t>
            </w:r>
            <w:r w:rsidR="001E11E0">
              <w:t>период 2026</w:t>
            </w:r>
            <w:r w:rsidRPr="007344EA">
              <w:t xml:space="preserve"> </w:t>
            </w:r>
            <w:r w:rsidR="001E11E0">
              <w:t>- 2027</w:t>
            </w:r>
            <w:r w:rsidR="009F79F2" w:rsidRPr="007344EA">
              <w:t xml:space="preserve"> </w:t>
            </w:r>
            <w:r w:rsidRPr="007344EA">
              <w:t>гг</w:t>
            </w:r>
            <w:r w:rsidR="009F79F2" w:rsidRPr="007344EA">
              <w:t>.</w:t>
            </w:r>
            <w:r w:rsidRPr="007344EA">
              <w:t>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center"/>
            </w:pPr>
          </w:p>
          <w:p w:rsidR="00D35858" w:rsidRPr="007344EA" w:rsidRDefault="00D35858" w:rsidP="00D35858">
            <w:pPr>
              <w:jc w:val="center"/>
            </w:pPr>
            <w:r w:rsidRPr="007344EA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center"/>
            </w:pPr>
            <w:r w:rsidRPr="007344EA">
              <w:t>По бюджету</w:t>
            </w:r>
          </w:p>
        </w:tc>
      </w:tr>
      <w:tr w:rsidR="00B27A64" w:rsidRPr="007344EA" w:rsidTr="00D35858">
        <w:trPr>
          <w:trHeight w:val="10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64" w:rsidRPr="007344EA" w:rsidRDefault="000548E4" w:rsidP="00B27A64">
            <w:pPr>
              <w:jc w:val="center"/>
            </w:pPr>
            <w: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64" w:rsidRPr="007344EA" w:rsidRDefault="00B27A64" w:rsidP="00B27A64">
            <w:pPr>
              <w:jc w:val="both"/>
            </w:pPr>
            <w:r w:rsidRPr="007344EA">
              <w:t xml:space="preserve">О внесении изменений в Правила землепользования и </w:t>
            </w:r>
            <w:proofErr w:type="gramStart"/>
            <w:r w:rsidRPr="007344EA">
              <w:t>застройки города</w:t>
            </w:r>
            <w:proofErr w:type="gramEnd"/>
            <w:r w:rsidRPr="007344EA">
              <w:t xml:space="preserve"> Барабинска Барабинского района Новосибирской области, утвержденные решением 43-й сессии Совета депутатов города Барабинска от 19.10.2010 № 376</w:t>
            </w:r>
            <w:r w:rsidR="00EB7DE2" w:rsidRPr="007344EA">
              <w:t>, с изменениями,</w:t>
            </w:r>
            <w:r w:rsidRPr="007344EA">
              <w:t xml:space="preserve"> утвержденными решением 1-й сессии Совета депутатов города Барабинска от 27.09.2016 № 10.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64" w:rsidRPr="007344EA" w:rsidRDefault="00B27A64" w:rsidP="00B27A64">
            <w:pPr>
              <w:jc w:val="center"/>
            </w:pPr>
            <w:r w:rsidRPr="007344EA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64" w:rsidRPr="007344EA" w:rsidRDefault="00B27A64" w:rsidP="00B27A64">
            <w:pPr>
              <w:jc w:val="center"/>
            </w:pPr>
            <w:r w:rsidRPr="007344EA">
              <w:t>По ЖКХ, экономике</w:t>
            </w:r>
          </w:p>
        </w:tc>
      </w:tr>
      <w:tr w:rsidR="0036606C" w:rsidRPr="007344EA" w:rsidTr="00D35858">
        <w:trPr>
          <w:trHeight w:val="10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Default="000548E4" w:rsidP="0036606C">
            <w:pPr>
              <w:jc w:val="center"/>
            </w:pPr>
            <w:r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Default="0036606C" w:rsidP="0036606C">
            <w:pPr>
              <w:jc w:val="both"/>
              <w:rPr>
                <w:color w:val="003300"/>
              </w:rPr>
            </w:pPr>
            <w:r w:rsidRPr="003A6E97">
              <w:t>О ходе исполнения наказов избирателей, принятых к исполне</w:t>
            </w:r>
            <w:r>
              <w:t>нию на 2021 - 2026 гг.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  <w:rPr>
                <w:color w:val="003300"/>
              </w:rPr>
            </w:pPr>
            <w:r>
              <w:rPr>
                <w:color w:val="0033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  <w:rPr>
                <w:color w:val="003300"/>
              </w:rPr>
            </w:pPr>
            <w:r w:rsidRPr="007344EA">
              <w:t xml:space="preserve">Все комиссии </w:t>
            </w:r>
          </w:p>
        </w:tc>
      </w:tr>
      <w:tr w:rsidR="0036606C" w:rsidRPr="007344EA" w:rsidTr="00D35858">
        <w:trPr>
          <w:trHeight w:val="10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Default="000548E4" w:rsidP="0036606C">
            <w:pPr>
              <w:jc w:val="center"/>
            </w:pPr>
            <w:r>
              <w:t>4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both"/>
            </w:pPr>
            <w:r w:rsidRPr="003F2A1B">
              <w:t>Об исполнении бюджета города Барабинска Барабинского райо</w:t>
            </w:r>
            <w:r w:rsidR="001E11E0">
              <w:t>на Новосибирской области за 2024</w:t>
            </w:r>
            <w:r w:rsidRPr="003F2A1B">
              <w:t xml:space="preserve"> год- (рассмотрение на публичных слушаниях)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</w:pPr>
            <w:r w:rsidRPr="007344EA">
              <w:t>По бюджету, по экономике</w:t>
            </w:r>
          </w:p>
        </w:tc>
      </w:tr>
      <w:tr w:rsidR="0036606C" w:rsidRPr="007344EA" w:rsidTr="008D27FE"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0548E4" w:rsidP="0036606C">
            <w:pPr>
              <w:jc w:val="center"/>
            </w:pPr>
            <w:r>
              <w:t>5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both"/>
            </w:pPr>
            <w:r w:rsidRPr="007344EA">
              <w:t>Об отчете Главы города Барабинска о его деятельности и о деятельности админис</w:t>
            </w:r>
            <w:r w:rsidR="001E11E0">
              <w:t>трации города Барабинска за 2024</w:t>
            </w:r>
            <w:r w:rsidRPr="007344EA">
              <w:t xml:space="preserve"> год.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</w:pPr>
            <w:r w:rsidRPr="007344EA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Все комиссии</w:t>
            </w:r>
          </w:p>
        </w:tc>
      </w:tr>
      <w:tr w:rsidR="0036606C" w:rsidRPr="007344EA" w:rsidTr="00D35858">
        <w:trPr>
          <w:trHeight w:val="5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0548E4" w:rsidP="0036606C">
            <w:pPr>
              <w:jc w:val="center"/>
            </w:pPr>
            <w:r>
              <w:t>6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both"/>
            </w:pPr>
            <w:r w:rsidRPr="007344EA">
              <w:t>Об отчете КСО города Барабинска Барабинского района Новоси</w:t>
            </w:r>
            <w:r w:rsidR="001E11E0">
              <w:t>бирской области о работе за 2024</w:t>
            </w:r>
            <w:r w:rsidRPr="007344EA">
              <w:t xml:space="preserve"> год.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36606C" w:rsidP="0036606C">
            <w:pPr>
              <w:jc w:val="center"/>
            </w:pPr>
            <w:r w:rsidRPr="007344EA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</w:pPr>
            <w:r w:rsidRPr="007344EA">
              <w:t>По бюджету, по экономике</w:t>
            </w:r>
          </w:p>
        </w:tc>
      </w:tr>
      <w:tr w:rsidR="0036606C" w:rsidRPr="007344EA" w:rsidTr="00D35858">
        <w:trPr>
          <w:trHeight w:val="5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0548E4" w:rsidP="0036606C">
            <w:pPr>
              <w:jc w:val="center"/>
            </w:pPr>
            <w:r>
              <w:t>7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both"/>
            </w:pPr>
            <w:r w:rsidRPr="003F2A1B">
              <w:t xml:space="preserve">О внесении изменений и дополнений в решение </w:t>
            </w:r>
            <w:proofErr w:type="gramStart"/>
            <w:r w:rsidRPr="003F2A1B">
              <w:t>сессии Совета депутатов города Барабинска</w:t>
            </w:r>
            <w:proofErr w:type="gramEnd"/>
            <w:r w:rsidRPr="003F2A1B">
              <w:t xml:space="preserve"> Барабинского района Новосибирской области «О бюджете города Барабинска Барабинского райо</w:t>
            </w:r>
            <w:r w:rsidR="001E11E0">
              <w:t>на Новосибирской области на 2025</w:t>
            </w:r>
            <w:r>
              <w:t xml:space="preserve"> год и плановый период</w:t>
            </w:r>
            <w:r w:rsidR="001E11E0">
              <w:t xml:space="preserve"> 2026 и 2027</w:t>
            </w:r>
            <w:r w:rsidRPr="003F2A1B">
              <w:t xml:space="preserve"> годов»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36606C" w:rsidP="0036606C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</w:pPr>
            <w:r w:rsidRPr="007344EA">
              <w:t>По бюджету, по экономике</w:t>
            </w:r>
          </w:p>
        </w:tc>
      </w:tr>
      <w:tr w:rsidR="0036606C" w:rsidRPr="007344EA" w:rsidTr="00D35858">
        <w:trPr>
          <w:trHeight w:val="5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0548E4" w:rsidP="0036606C">
            <w:pPr>
              <w:jc w:val="center"/>
            </w:pPr>
            <w:r>
              <w:t>8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3F2A1B" w:rsidRDefault="0036606C" w:rsidP="0036606C">
            <w:pPr>
              <w:jc w:val="both"/>
            </w:pPr>
            <w:proofErr w:type="gramStart"/>
            <w:r w:rsidRPr="003F2A1B">
              <w:t>О замене дотации на выравнивание бюджетной обеспеченности из районного фонда финансовой поддержки поселений дополнительным нормативом отчислений от налога на доходы</w:t>
            </w:r>
            <w:proofErr w:type="gramEnd"/>
            <w:r w:rsidRPr="003F2A1B">
              <w:t xml:space="preserve"> физических лиц»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Default="0036606C" w:rsidP="0036606C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</w:pPr>
            <w:r w:rsidRPr="007344EA">
              <w:t>По бюджету, по экономике</w:t>
            </w:r>
          </w:p>
        </w:tc>
      </w:tr>
      <w:tr w:rsidR="0036606C" w:rsidRPr="007344EA" w:rsidTr="00D35858">
        <w:trPr>
          <w:trHeight w:val="5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Default="000548E4" w:rsidP="0036606C">
            <w:pPr>
              <w:jc w:val="center"/>
            </w:pPr>
            <w:r>
              <w:t>9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3F2A1B" w:rsidRDefault="0036606C" w:rsidP="0036606C">
            <w:pPr>
              <w:jc w:val="both"/>
            </w:pPr>
            <w:r w:rsidRPr="003F2A1B">
              <w:t>О внесении изменений в Устав города Барабинска Барабинского района Новосибирской области, в целях приведения в соответствие с Федеральным законом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Default="0036606C" w:rsidP="0036606C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</w:pPr>
            <w:r w:rsidRPr="007344EA">
              <w:t>По соблюдению законности</w:t>
            </w:r>
          </w:p>
        </w:tc>
      </w:tr>
      <w:tr w:rsidR="0036606C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0548E4" w:rsidP="0036606C">
            <w:pPr>
              <w:jc w:val="center"/>
            </w:pPr>
            <w:r>
              <w:t>10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1E11E0" w:rsidP="0036606C">
            <w:pPr>
              <w:jc w:val="both"/>
              <w:rPr>
                <w:color w:val="003300"/>
              </w:rPr>
            </w:pPr>
            <w:r>
              <w:rPr>
                <w:color w:val="003300"/>
              </w:rPr>
              <w:t>Об итогах работы за 2024 год и планы работы на 2025</w:t>
            </w:r>
            <w:r w:rsidR="0036606C" w:rsidRPr="007344EA">
              <w:rPr>
                <w:color w:val="003300"/>
              </w:rPr>
              <w:t xml:space="preserve"> год муниципальных предприятий и учреждений (депутатские слушания).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36606C" w:rsidP="0036606C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Профильные комиссии</w:t>
            </w:r>
          </w:p>
        </w:tc>
      </w:tr>
      <w:tr w:rsidR="0036606C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0548E4" w:rsidP="0036606C">
            <w:pPr>
              <w:jc w:val="center"/>
            </w:pPr>
            <w:r>
              <w:t>11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both"/>
              <w:rPr>
                <w:color w:val="003300"/>
              </w:rPr>
            </w:pPr>
            <w:r w:rsidRPr="007344EA">
              <w:rPr>
                <w:color w:val="003300"/>
              </w:rPr>
              <w:t>О внесении изменений и дополнений в решение сессии Совета депутатов «О бюджете города Барабинска Барабинского райо</w:t>
            </w:r>
            <w:r w:rsidR="001E11E0">
              <w:rPr>
                <w:color w:val="003300"/>
              </w:rPr>
              <w:t xml:space="preserve">на Новосибирской области на 2025 год и </w:t>
            </w:r>
            <w:r w:rsidR="001E11E0">
              <w:rPr>
                <w:color w:val="003300"/>
              </w:rPr>
              <w:lastRenderedPageBreak/>
              <w:t>плановый период 2026-2027</w:t>
            </w:r>
            <w:r w:rsidRPr="007344EA">
              <w:rPr>
                <w:color w:val="003300"/>
              </w:rPr>
              <w:t xml:space="preserve"> гг.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lastRenderedPageBreak/>
              <w:t>3</w:t>
            </w:r>
          </w:p>
          <w:p w:rsidR="0036606C" w:rsidRPr="007344EA" w:rsidRDefault="0036606C" w:rsidP="0036606C">
            <w:pPr>
              <w:rPr>
                <w:color w:val="0033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По бюджету</w:t>
            </w:r>
          </w:p>
        </w:tc>
      </w:tr>
      <w:tr w:rsidR="0036606C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0548E4" w:rsidP="0036606C">
            <w:pPr>
              <w:jc w:val="center"/>
            </w:pPr>
            <w:r>
              <w:lastRenderedPageBreak/>
              <w:t>12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both"/>
            </w:pPr>
            <w:r w:rsidRPr="007344EA">
              <w:t>О внесении изменений в Устав города Барабинска Барабинского района Новосибирской области (рассмотрение на публичных слушаниях).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</w:pPr>
            <w:r w:rsidRPr="007344EA">
              <w:t>По соблюдению законности</w:t>
            </w:r>
          </w:p>
        </w:tc>
      </w:tr>
      <w:tr w:rsidR="0036606C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0548E4" w:rsidP="0036606C">
            <w:pPr>
              <w:jc w:val="center"/>
            </w:pPr>
            <w:r>
              <w:t>13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both"/>
            </w:pPr>
            <w:r w:rsidRPr="007344EA">
              <w:t>О бюджете города Барабинска Барабинского райо</w:t>
            </w:r>
            <w:r w:rsidR="001E11E0">
              <w:t>на Новосибирской области на 2026 год и плановый период 2027-2028</w:t>
            </w:r>
            <w:r w:rsidRPr="007344EA">
              <w:t xml:space="preserve"> гг. (рассмотрение на публичных слушаниях).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</w:pPr>
            <w:r w:rsidRPr="007344EA">
              <w:t xml:space="preserve">4 </w:t>
            </w:r>
          </w:p>
          <w:p w:rsidR="0036606C" w:rsidRPr="007344EA" w:rsidRDefault="0036606C" w:rsidP="0036606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</w:pPr>
            <w:r w:rsidRPr="007344EA">
              <w:t>По бюджету</w:t>
            </w:r>
          </w:p>
        </w:tc>
      </w:tr>
      <w:tr w:rsidR="0036606C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0548E4" w:rsidP="0036606C">
            <w:pPr>
              <w:jc w:val="center"/>
            </w:pPr>
            <w:r>
              <w:t>14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both"/>
              <w:rPr>
                <w:color w:val="003300"/>
              </w:rPr>
            </w:pPr>
            <w:r w:rsidRPr="007344EA">
              <w:rPr>
                <w:color w:val="003300"/>
              </w:rPr>
              <w:t>О внесении изменений и дополнений в решение сессии Совета депутатов «О бюджете города Барабинска Барабинского райо</w:t>
            </w:r>
            <w:r w:rsidR="000548E4">
              <w:rPr>
                <w:color w:val="003300"/>
              </w:rPr>
              <w:t>на Новосибирской области на 2025 год и плановый период 2026-2027</w:t>
            </w:r>
            <w:r w:rsidRPr="007344EA">
              <w:rPr>
                <w:color w:val="003300"/>
              </w:rPr>
              <w:t xml:space="preserve"> гг.»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36606C" w:rsidP="0036606C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 xml:space="preserve">По бюджету </w:t>
            </w:r>
          </w:p>
        </w:tc>
      </w:tr>
      <w:tr w:rsidR="0036606C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0548E4" w:rsidP="0036606C">
            <w:pPr>
              <w:jc w:val="center"/>
            </w:pPr>
            <w:r>
              <w:t>15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both"/>
            </w:pPr>
            <w:r w:rsidRPr="007344EA">
              <w:t xml:space="preserve">О плане работы Совета </w:t>
            </w:r>
            <w:r w:rsidR="000548E4">
              <w:t>депутатов г</w:t>
            </w:r>
            <w:proofErr w:type="gramStart"/>
            <w:r w:rsidR="000548E4">
              <w:t>.Б</w:t>
            </w:r>
            <w:proofErr w:type="gramEnd"/>
            <w:r w:rsidR="000548E4">
              <w:t>арабинска на 2026</w:t>
            </w:r>
            <w:r w:rsidRPr="007344EA">
              <w:t xml:space="preserve"> год.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</w:pPr>
            <w:r w:rsidRPr="007344EA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Все комиссии</w:t>
            </w:r>
          </w:p>
        </w:tc>
      </w:tr>
      <w:tr w:rsidR="0036606C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6C" w:rsidRPr="007344EA" w:rsidRDefault="000548E4" w:rsidP="0036606C">
            <w:pPr>
              <w:jc w:val="center"/>
            </w:pPr>
            <w:r>
              <w:t>16</w:t>
            </w:r>
            <w:bookmarkStart w:id="0" w:name="_GoBack"/>
            <w:bookmarkEnd w:id="0"/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both"/>
            </w:pPr>
            <w:r w:rsidRPr="007344EA">
              <w:t xml:space="preserve">Об отчете </w:t>
            </w:r>
            <w:proofErr w:type="gramStart"/>
            <w:r w:rsidRPr="007344EA">
              <w:t>председателя Совета депутатов города Барабинска</w:t>
            </w:r>
            <w:proofErr w:type="gramEnd"/>
            <w:r w:rsidRPr="007344EA">
              <w:t xml:space="preserve"> о деяте</w:t>
            </w:r>
            <w:r w:rsidR="000548E4">
              <w:t>льности Совета депутатов за 2025</w:t>
            </w:r>
            <w:r w:rsidRPr="007344EA">
              <w:t xml:space="preserve"> год.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</w:pPr>
            <w:r w:rsidRPr="007344EA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6C" w:rsidRPr="007344EA" w:rsidRDefault="0036606C" w:rsidP="0036606C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Все комиссии</w:t>
            </w:r>
          </w:p>
        </w:tc>
      </w:tr>
    </w:tbl>
    <w:p w:rsidR="004133E5" w:rsidRPr="007344EA" w:rsidRDefault="004133E5" w:rsidP="00301207">
      <w:pPr>
        <w:jc w:val="both"/>
        <w:rPr>
          <w:u w:val="single"/>
        </w:rPr>
      </w:pPr>
    </w:p>
    <w:p w:rsidR="00301207" w:rsidRPr="007344EA" w:rsidRDefault="00301207" w:rsidP="00147CB4">
      <w:pPr>
        <w:pStyle w:val="a9"/>
        <w:jc w:val="both"/>
      </w:pPr>
      <w:r w:rsidRPr="007344EA">
        <w:t>II. Депутатские слушания</w:t>
      </w:r>
    </w:p>
    <w:p w:rsidR="00301207" w:rsidRPr="007344EA" w:rsidRDefault="00301207" w:rsidP="00147CB4">
      <w:pPr>
        <w:pStyle w:val="a9"/>
        <w:jc w:val="both"/>
      </w:pPr>
      <w:r w:rsidRPr="007344EA">
        <w:t>III. Работа комиссий.</w:t>
      </w:r>
    </w:p>
    <w:p w:rsidR="00301207" w:rsidRPr="007344EA" w:rsidRDefault="00301207" w:rsidP="00147CB4">
      <w:pPr>
        <w:pStyle w:val="a9"/>
        <w:jc w:val="both"/>
      </w:pPr>
      <w:r w:rsidRPr="007344EA">
        <w:t>Проводится по планам работы комиссий.</w:t>
      </w:r>
    </w:p>
    <w:p w:rsidR="00301207" w:rsidRPr="007344EA" w:rsidRDefault="00301207" w:rsidP="00147CB4">
      <w:pPr>
        <w:pStyle w:val="a9"/>
        <w:jc w:val="both"/>
      </w:pPr>
      <w:r w:rsidRPr="007344EA">
        <w:t xml:space="preserve">IV. </w:t>
      </w:r>
      <w:proofErr w:type="gramStart"/>
      <w:r w:rsidRPr="007344EA">
        <w:t>Контроль за</w:t>
      </w:r>
      <w:proofErr w:type="gramEnd"/>
      <w:r w:rsidRPr="007344EA">
        <w:t xml:space="preserve"> исполнением решений.</w:t>
      </w:r>
    </w:p>
    <w:p w:rsidR="00301207" w:rsidRPr="007344EA" w:rsidRDefault="00301207" w:rsidP="00147CB4">
      <w:pPr>
        <w:pStyle w:val="a9"/>
        <w:jc w:val="both"/>
      </w:pPr>
      <w:proofErr w:type="gramStart"/>
      <w:r w:rsidRPr="007344EA">
        <w:t>Контроль за</w:t>
      </w:r>
      <w:proofErr w:type="gramEnd"/>
      <w:r w:rsidRPr="007344EA">
        <w:t xml:space="preserve"> исполнением решений предусмотрен в п</w:t>
      </w:r>
      <w:r w:rsidR="00147CB4" w:rsidRPr="007344EA">
        <w:t xml:space="preserve">лане проведения сессий и работы </w:t>
      </w:r>
      <w:r w:rsidRPr="007344EA">
        <w:t>комиссий.</w:t>
      </w:r>
    </w:p>
    <w:p w:rsidR="00301207" w:rsidRPr="007344EA" w:rsidRDefault="00301207" w:rsidP="00147CB4">
      <w:pPr>
        <w:pStyle w:val="a9"/>
        <w:jc w:val="both"/>
      </w:pPr>
      <w:r w:rsidRPr="007344EA">
        <w:t>V. Работа на округе.</w:t>
      </w:r>
    </w:p>
    <w:p w:rsidR="00301207" w:rsidRPr="007344EA" w:rsidRDefault="00301207" w:rsidP="00147CB4">
      <w:pPr>
        <w:pStyle w:val="a9"/>
        <w:jc w:val="both"/>
      </w:pPr>
      <w:r w:rsidRPr="007344EA">
        <w:t>Работа депутатов на округе проводится в соответствии с графиками работы каждого депутата.</w:t>
      </w:r>
    </w:p>
    <w:p w:rsidR="00713ABD" w:rsidRPr="004D50B6" w:rsidRDefault="00921F0B" w:rsidP="00147CB4">
      <w:pPr>
        <w:pStyle w:val="a9"/>
        <w:jc w:val="both"/>
      </w:pPr>
      <w:r w:rsidRPr="007344EA">
        <w:rPr>
          <w:lang w:val="en-US"/>
        </w:rPr>
        <w:t>VI</w:t>
      </w:r>
      <w:r w:rsidRPr="007344EA">
        <w:t xml:space="preserve">. Выступления депутатов в средствах массовой информации о </w:t>
      </w:r>
      <w:r w:rsidR="007533BD" w:rsidRPr="007344EA">
        <w:t>деятельности Совета.</w:t>
      </w:r>
    </w:p>
    <w:sectPr w:rsidR="00713ABD" w:rsidRPr="004D50B6" w:rsidSect="00D35858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F3001"/>
    <w:multiLevelType w:val="hybridMultilevel"/>
    <w:tmpl w:val="1312F55E"/>
    <w:lvl w:ilvl="0" w:tplc="7BB8E65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01207"/>
    <w:rsid w:val="000106F5"/>
    <w:rsid w:val="000114D8"/>
    <w:rsid w:val="000120C6"/>
    <w:rsid w:val="00013E42"/>
    <w:rsid w:val="00017502"/>
    <w:rsid w:val="00023DE2"/>
    <w:rsid w:val="000270DF"/>
    <w:rsid w:val="00033F67"/>
    <w:rsid w:val="000378B9"/>
    <w:rsid w:val="000548E4"/>
    <w:rsid w:val="00060071"/>
    <w:rsid w:val="00062164"/>
    <w:rsid w:val="00072198"/>
    <w:rsid w:val="00096B10"/>
    <w:rsid w:val="000A2F6A"/>
    <w:rsid w:val="000B33F6"/>
    <w:rsid w:val="000D1AD0"/>
    <w:rsid w:val="000E19F2"/>
    <w:rsid w:val="000E344F"/>
    <w:rsid w:val="000E4A15"/>
    <w:rsid w:val="000F0BD7"/>
    <w:rsid w:val="001074C3"/>
    <w:rsid w:val="0011337E"/>
    <w:rsid w:val="00145BE1"/>
    <w:rsid w:val="00147CB4"/>
    <w:rsid w:val="00150A26"/>
    <w:rsid w:val="00160762"/>
    <w:rsid w:val="00160B5A"/>
    <w:rsid w:val="00166C73"/>
    <w:rsid w:val="00170436"/>
    <w:rsid w:val="001733D5"/>
    <w:rsid w:val="00184634"/>
    <w:rsid w:val="001906C9"/>
    <w:rsid w:val="00196337"/>
    <w:rsid w:val="001A0006"/>
    <w:rsid w:val="001A3E87"/>
    <w:rsid w:val="001A6852"/>
    <w:rsid w:val="001A77EE"/>
    <w:rsid w:val="001E11E0"/>
    <w:rsid w:val="001E4051"/>
    <w:rsid w:val="00215FF9"/>
    <w:rsid w:val="00251DCD"/>
    <w:rsid w:val="00253ECE"/>
    <w:rsid w:val="00285AB3"/>
    <w:rsid w:val="002947D1"/>
    <w:rsid w:val="002B1560"/>
    <w:rsid w:val="002B39AF"/>
    <w:rsid w:val="002C0C41"/>
    <w:rsid w:val="002D0AA8"/>
    <w:rsid w:val="002E7B2C"/>
    <w:rsid w:val="002F0630"/>
    <w:rsid w:val="002F13DD"/>
    <w:rsid w:val="0030001E"/>
    <w:rsid w:val="00301207"/>
    <w:rsid w:val="00303964"/>
    <w:rsid w:val="00306338"/>
    <w:rsid w:val="003065DD"/>
    <w:rsid w:val="00325E50"/>
    <w:rsid w:val="00330633"/>
    <w:rsid w:val="00353FE8"/>
    <w:rsid w:val="00363002"/>
    <w:rsid w:val="0036606C"/>
    <w:rsid w:val="00372DC8"/>
    <w:rsid w:val="00383886"/>
    <w:rsid w:val="00395E19"/>
    <w:rsid w:val="003A6E97"/>
    <w:rsid w:val="003B0F54"/>
    <w:rsid w:val="003B35CA"/>
    <w:rsid w:val="003B40E6"/>
    <w:rsid w:val="003B6938"/>
    <w:rsid w:val="003C2842"/>
    <w:rsid w:val="003C568A"/>
    <w:rsid w:val="003D007E"/>
    <w:rsid w:val="003D3017"/>
    <w:rsid w:val="003E5056"/>
    <w:rsid w:val="003F2E2F"/>
    <w:rsid w:val="003F65CA"/>
    <w:rsid w:val="0040332D"/>
    <w:rsid w:val="004122E1"/>
    <w:rsid w:val="004133E5"/>
    <w:rsid w:val="00414CF0"/>
    <w:rsid w:val="0041594A"/>
    <w:rsid w:val="00416C9D"/>
    <w:rsid w:val="00417C04"/>
    <w:rsid w:val="00425682"/>
    <w:rsid w:val="00425FE5"/>
    <w:rsid w:val="00430A4D"/>
    <w:rsid w:val="0044081F"/>
    <w:rsid w:val="0044219A"/>
    <w:rsid w:val="00447CF4"/>
    <w:rsid w:val="00457195"/>
    <w:rsid w:val="00463B62"/>
    <w:rsid w:val="004724C3"/>
    <w:rsid w:val="004A0914"/>
    <w:rsid w:val="004B588C"/>
    <w:rsid w:val="004B73FF"/>
    <w:rsid w:val="004D461A"/>
    <w:rsid w:val="004D50B6"/>
    <w:rsid w:val="00504562"/>
    <w:rsid w:val="005132EA"/>
    <w:rsid w:val="00514AC2"/>
    <w:rsid w:val="00521501"/>
    <w:rsid w:val="00522718"/>
    <w:rsid w:val="00526D98"/>
    <w:rsid w:val="00542BDD"/>
    <w:rsid w:val="0054448C"/>
    <w:rsid w:val="00546BA0"/>
    <w:rsid w:val="00552754"/>
    <w:rsid w:val="005527B8"/>
    <w:rsid w:val="005534C7"/>
    <w:rsid w:val="00554302"/>
    <w:rsid w:val="005804BD"/>
    <w:rsid w:val="00594AF6"/>
    <w:rsid w:val="005A5828"/>
    <w:rsid w:val="005C005E"/>
    <w:rsid w:val="005D6C78"/>
    <w:rsid w:val="005E296E"/>
    <w:rsid w:val="005F23A6"/>
    <w:rsid w:val="005F4A8D"/>
    <w:rsid w:val="0061428A"/>
    <w:rsid w:val="00615FBD"/>
    <w:rsid w:val="00640024"/>
    <w:rsid w:val="00640691"/>
    <w:rsid w:val="006511CD"/>
    <w:rsid w:val="00654729"/>
    <w:rsid w:val="0066149B"/>
    <w:rsid w:val="00675750"/>
    <w:rsid w:val="0067744C"/>
    <w:rsid w:val="00694AB3"/>
    <w:rsid w:val="00695556"/>
    <w:rsid w:val="006A1471"/>
    <w:rsid w:val="006A3AEF"/>
    <w:rsid w:val="006A7950"/>
    <w:rsid w:val="006B4FFD"/>
    <w:rsid w:val="006B5D5E"/>
    <w:rsid w:val="006C4869"/>
    <w:rsid w:val="006C63C7"/>
    <w:rsid w:val="006D3FC3"/>
    <w:rsid w:val="006E44AC"/>
    <w:rsid w:val="00713ABD"/>
    <w:rsid w:val="00723007"/>
    <w:rsid w:val="00730D59"/>
    <w:rsid w:val="007344EA"/>
    <w:rsid w:val="007415A6"/>
    <w:rsid w:val="00747BDE"/>
    <w:rsid w:val="00751D1A"/>
    <w:rsid w:val="007533BD"/>
    <w:rsid w:val="0076132B"/>
    <w:rsid w:val="00775030"/>
    <w:rsid w:val="00785FF2"/>
    <w:rsid w:val="00794B1B"/>
    <w:rsid w:val="007A0C41"/>
    <w:rsid w:val="007A1672"/>
    <w:rsid w:val="007B278D"/>
    <w:rsid w:val="007B30AB"/>
    <w:rsid w:val="007D527E"/>
    <w:rsid w:val="007D6C09"/>
    <w:rsid w:val="007E2840"/>
    <w:rsid w:val="007F27EB"/>
    <w:rsid w:val="007F45B0"/>
    <w:rsid w:val="00800586"/>
    <w:rsid w:val="00804318"/>
    <w:rsid w:val="00810A49"/>
    <w:rsid w:val="00810BE1"/>
    <w:rsid w:val="0081107E"/>
    <w:rsid w:val="008201DE"/>
    <w:rsid w:val="0082613D"/>
    <w:rsid w:val="008311F8"/>
    <w:rsid w:val="00841A1B"/>
    <w:rsid w:val="008638A3"/>
    <w:rsid w:val="00864145"/>
    <w:rsid w:val="00864148"/>
    <w:rsid w:val="008729B1"/>
    <w:rsid w:val="00874672"/>
    <w:rsid w:val="008B24BF"/>
    <w:rsid w:val="008B2F6E"/>
    <w:rsid w:val="008B6E9D"/>
    <w:rsid w:val="008C1618"/>
    <w:rsid w:val="008D26FB"/>
    <w:rsid w:val="008D27FE"/>
    <w:rsid w:val="008E004F"/>
    <w:rsid w:val="008E3EBF"/>
    <w:rsid w:val="008F223E"/>
    <w:rsid w:val="00912AAA"/>
    <w:rsid w:val="00921F0B"/>
    <w:rsid w:val="009302A9"/>
    <w:rsid w:val="00947AFA"/>
    <w:rsid w:val="00955CF1"/>
    <w:rsid w:val="00966335"/>
    <w:rsid w:val="0096659B"/>
    <w:rsid w:val="009665BA"/>
    <w:rsid w:val="00967626"/>
    <w:rsid w:val="009874BB"/>
    <w:rsid w:val="00994EB8"/>
    <w:rsid w:val="009A2E2D"/>
    <w:rsid w:val="009A7B77"/>
    <w:rsid w:val="009C5157"/>
    <w:rsid w:val="009D04D7"/>
    <w:rsid w:val="009D1CA9"/>
    <w:rsid w:val="009E6B2F"/>
    <w:rsid w:val="009F0E50"/>
    <w:rsid w:val="009F79F2"/>
    <w:rsid w:val="00A044AE"/>
    <w:rsid w:val="00A22CFC"/>
    <w:rsid w:val="00A26A33"/>
    <w:rsid w:val="00A2704E"/>
    <w:rsid w:val="00A41FAB"/>
    <w:rsid w:val="00A4441F"/>
    <w:rsid w:val="00A45185"/>
    <w:rsid w:val="00A457F4"/>
    <w:rsid w:val="00A47CF2"/>
    <w:rsid w:val="00A656EE"/>
    <w:rsid w:val="00A9209E"/>
    <w:rsid w:val="00A9219F"/>
    <w:rsid w:val="00A9370C"/>
    <w:rsid w:val="00A94578"/>
    <w:rsid w:val="00AA2F81"/>
    <w:rsid w:val="00AA3DD0"/>
    <w:rsid w:val="00AB0278"/>
    <w:rsid w:val="00AB751C"/>
    <w:rsid w:val="00AC57AC"/>
    <w:rsid w:val="00AC65C9"/>
    <w:rsid w:val="00AD24CB"/>
    <w:rsid w:val="00AD2B1D"/>
    <w:rsid w:val="00AD3385"/>
    <w:rsid w:val="00AD4E2E"/>
    <w:rsid w:val="00AD630C"/>
    <w:rsid w:val="00AD6C6B"/>
    <w:rsid w:val="00AF7E58"/>
    <w:rsid w:val="00B03106"/>
    <w:rsid w:val="00B0738F"/>
    <w:rsid w:val="00B22F19"/>
    <w:rsid w:val="00B231B3"/>
    <w:rsid w:val="00B23C2B"/>
    <w:rsid w:val="00B27063"/>
    <w:rsid w:val="00B27A64"/>
    <w:rsid w:val="00B31139"/>
    <w:rsid w:val="00B40644"/>
    <w:rsid w:val="00B45607"/>
    <w:rsid w:val="00B50A44"/>
    <w:rsid w:val="00B632AC"/>
    <w:rsid w:val="00B63BBC"/>
    <w:rsid w:val="00B73534"/>
    <w:rsid w:val="00B7758E"/>
    <w:rsid w:val="00B859E0"/>
    <w:rsid w:val="00B96BFD"/>
    <w:rsid w:val="00BB185A"/>
    <w:rsid w:val="00BB1887"/>
    <w:rsid w:val="00BB71D9"/>
    <w:rsid w:val="00BD35BC"/>
    <w:rsid w:val="00BE4CE0"/>
    <w:rsid w:val="00BE66A7"/>
    <w:rsid w:val="00BF49D0"/>
    <w:rsid w:val="00BF5BD9"/>
    <w:rsid w:val="00C11F32"/>
    <w:rsid w:val="00C14139"/>
    <w:rsid w:val="00C1682D"/>
    <w:rsid w:val="00C211BC"/>
    <w:rsid w:val="00C26C8C"/>
    <w:rsid w:val="00C40EF2"/>
    <w:rsid w:val="00C42DAE"/>
    <w:rsid w:val="00C500E0"/>
    <w:rsid w:val="00C5252D"/>
    <w:rsid w:val="00C65B1E"/>
    <w:rsid w:val="00C660D2"/>
    <w:rsid w:val="00C72E4D"/>
    <w:rsid w:val="00C772FE"/>
    <w:rsid w:val="00C937C4"/>
    <w:rsid w:val="00CA6759"/>
    <w:rsid w:val="00CB113F"/>
    <w:rsid w:val="00CC166A"/>
    <w:rsid w:val="00CC379D"/>
    <w:rsid w:val="00CC3CF6"/>
    <w:rsid w:val="00CC3D36"/>
    <w:rsid w:val="00CC53CB"/>
    <w:rsid w:val="00CD412E"/>
    <w:rsid w:val="00D01706"/>
    <w:rsid w:val="00D14AE2"/>
    <w:rsid w:val="00D20E1C"/>
    <w:rsid w:val="00D24666"/>
    <w:rsid w:val="00D256B9"/>
    <w:rsid w:val="00D27E48"/>
    <w:rsid w:val="00D35858"/>
    <w:rsid w:val="00D46227"/>
    <w:rsid w:val="00D5504E"/>
    <w:rsid w:val="00D56163"/>
    <w:rsid w:val="00D5735B"/>
    <w:rsid w:val="00D67DA7"/>
    <w:rsid w:val="00D74AC6"/>
    <w:rsid w:val="00D81F3E"/>
    <w:rsid w:val="00DA4C11"/>
    <w:rsid w:val="00DB2E46"/>
    <w:rsid w:val="00DB4CA8"/>
    <w:rsid w:val="00DC1C37"/>
    <w:rsid w:val="00DC2079"/>
    <w:rsid w:val="00DC3987"/>
    <w:rsid w:val="00DC6488"/>
    <w:rsid w:val="00DD299E"/>
    <w:rsid w:val="00DE2BC9"/>
    <w:rsid w:val="00DE3C8B"/>
    <w:rsid w:val="00DE60EC"/>
    <w:rsid w:val="00DF2EA1"/>
    <w:rsid w:val="00DF750B"/>
    <w:rsid w:val="00E0287D"/>
    <w:rsid w:val="00E035EB"/>
    <w:rsid w:val="00E03707"/>
    <w:rsid w:val="00E04091"/>
    <w:rsid w:val="00E06DE4"/>
    <w:rsid w:val="00E279C3"/>
    <w:rsid w:val="00E311CE"/>
    <w:rsid w:val="00E36F73"/>
    <w:rsid w:val="00E41CCE"/>
    <w:rsid w:val="00E52DA7"/>
    <w:rsid w:val="00E55A66"/>
    <w:rsid w:val="00E73B95"/>
    <w:rsid w:val="00E75376"/>
    <w:rsid w:val="00E922DD"/>
    <w:rsid w:val="00E934D1"/>
    <w:rsid w:val="00E960F4"/>
    <w:rsid w:val="00EA37A7"/>
    <w:rsid w:val="00EA3F52"/>
    <w:rsid w:val="00EB7DE2"/>
    <w:rsid w:val="00EC4EE5"/>
    <w:rsid w:val="00ED1BF4"/>
    <w:rsid w:val="00ED2718"/>
    <w:rsid w:val="00ED5C76"/>
    <w:rsid w:val="00F20F70"/>
    <w:rsid w:val="00F337AD"/>
    <w:rsid w:val="00F40F5F"/>
    <w:rsid w:val="00F4441A"/>
    <w:rsid w:val="00F53046"/>
    <w:rsid w:val="00F54CA3"/>
    <w:rsid w:val="00F62CF8"/>
    <w:rsid w:val="00F73473"/>
    <w:rsid w:val="00F74569"/>
    <w:rsid w:val="00F818FD"/>
    <w:rsid w:val="00FA31F0"/>
    <w:rsid w:val="00FA40C0"/>
    <w:rsid w:val="00FB6056"/>
    <w:rsid w:val="00FC3102"/>
    <w:rsid w:val="00FC3288"/>
    <w:rsid w:val="00FC7CB6"/>
    <w:rsid w:val="00FD00CC"/>
    <w:rsid w:val="00FD45B8"/>
    <w:rsid w:val="00FD7334"/>
    <w:rsid w:val="00FE1163"/>
    <w:rsid w:val="00FE51F7"/>
    <w:rsid w:val="00FF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B2E46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DB2E46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0120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012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301207"/>
    <w:pPr>
      <w:jc w:val="both"/>
    </w:pPr>
  </w:style>
  <w:style w:type="character" w:customStyle="1" w:styleId="a6">
    <w:name w:val="Основной текст Знак"/>
    <w:basedOn w:val="a0"/>
    <w:link w:val="a5"/>
    <w:semiHidden/>
    <w:rsid w:val="00301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301207"/>
    <w:pPr>
      <w:jc w:val="both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semiHidden/>
    <w:rsid w:val="003012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30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01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C42DA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42D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No Spacing"/>
    <w:uiPriority w:val="1"/>
    <w:qFormat/>
    <w:rsid w:val="00147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B2E4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2E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21"/>
    <w:basedOn w:val="a"/>
    <w:rsid w:val="00DB2E46"/>
    <w:pPr>
      <w:suppressAutoHyphens/>
      <w:jc w:val="center"/>
    </w:pPr>
    <w:rPr>
      <w:b/>
      <w:bCs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0120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012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301207"/>
    <w:pPr>
      <w:jc w:val="both"/>
    </w:pPr>
  </w:style>
  <w:style w:type="character" w:customStyle="1" w:styleId="a6">
    <w:name w:val="Основной текст Знак"/>
    <w:basedOn w:val="a0"/>
    <w:link w:val="a5"/>
    <w:semiHidden/>
    <w:rsid w:val="00301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01207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semiHidden/>
    <w:rsid w:val="003012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30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017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C42D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42D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No Spacing"/>
    <w:uiPriority w:val="1"/>
    <w:qFormat/>
    <w:rsid w:val="00147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B8BEC-B6DC-4446-8A29-CFBB0C17D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3</cp:revision>
  <cp:lastPrinted>2022-12-26T08:32:00Z</cp:lastPrinted>
  <dcterms:created xsi:type="dcterms:W3CDTF">2024-12-11T03:35:00Z</dcterms:created>
  <dcterms:modified xsi:type="dcterms:W3CDTF">2024-12-18T02:44:00Z</dcterms:modified>
</cp:coreProperties>
</file>